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27052" w14:paraId="490E453A" w14:textId="77777777" w:rsidTr="00E27052">
        <w:trPr>
          <w:trHeight w:val="713"/>
        </w:trPr>
        <w:tc>
          <w:tcPr>
            <w:tcW w:w="9633" w:type="dxa"/>
            <w:shd w:val="clear" w:color="auto" w:fill="BFBFBF" w:themeFill="background1" w:themeFillShade="BF"/>
          </w:tcPr>
          <w:p w14:paraId="14C78993" w14:textId="01E71C28" w:rsidR="00E27052" w:rsidRPr="00E27052" w:rsidRDefault="004C1F98" w:rsidP="00E27052">
            <w:pPr>
              <w:spacing w:before="120" w:after="60"/>
              <w:rPr>
                <w:b/>
                <w:bCs/>
                <w:sz w:val="32"/>
                <w:szCs w:val="32"/>
              </w:rPr>
            </w:pPr>
            <w:r w:rsidRPr="00912692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42F1D2AE" wp14:editId="1E2FA807">
                  <wp:simplePos x="0" y="0"/>
                  <wp:positionH relativeFrom="column">
                    <wp:posOffset>5035550</wp:posOffset>
                  </wp:positionH>
                  <wp:positionV relativeFrom="paragraph">
                    <wp:posOffset>0</wp:posOffset>
                  </wp:positionV>
                  <wp:extent cx="100965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192" y="21346"/>
                      <wp:lineTo x="21192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7052" w:rsidRPr="00E27052">
              <w:rPr>
                <w:b/>
                <w:bCs/>
                <w:sz w:val="32"/>
                <w:szCs w:val="32"/>
              </w:rPr>
              <w:t>Inschrijfformulier Bos van de Toekomst Odoorn</w:t>
            </w:r>
          </w:p>
          <w:p w14:paraId="33651CCA" w14:textId="5677A285" w:rsidR="00E27052" w:rsidRPr="004C1F98" w:rsidRDefault="00E27052" w:rsidP="004C1F98">
            <w:pPr>
              <w:spacing w:after="120"/>
              <w:rPr>
                <w:sz w:val="21"/>
                <w:szCs w:val="21"/>
              </w:rPr>
            </w:pPr>
            <w:r w:rsidRPr="004C1F98">
              <w:rPr>
                <w:sz w:val="21"/>
                <w:szCs w:val="21"/>
              </w:rPr>
              <w:t>Voor het planten van een boom in het herdenkingsbos in de Drentse boswachterij Odoorn</w:t>
            </w:r>
          </w:p>
        </w:tc>
      </w:tr>
      <w:tr w:rsidR="00E27052" w14:paraId="061C9A61" w14:textId="77777777" w:rsidTr="00E27052">
        <w:tc>
          <w:tcPr>
            <w:tcW w:w="9633" w:type="dxa"/>
            <w:shd w:val="clear" w:color="auto" w:fill="BFBFBF" w:themeFill="background1" w:themeFillShade="BF"/>
          </w:tcPr>
          <w:p w14:paraId="66CD90E3" w14:textId="77777777" w:rsidR="00E27052" w:rsidRPr="00E27052" w:rsidRDefault="00E27052" w:rsidP="00E27052">
            <w:pPr>
              <w:spacing w:before="120"/>
              <w:rPr>
                <w:i/>
                <w:iCs/>
              </w:rPr>
            </w:pPr>
            <w:r w:rsidRPr="00E27052">
              <w:rPr>
                <w:i/>
                <w:iCs/>
              </w:rPr>
              <w:t>Vul de witte velden met uw informatie.</w:t>
            </w:r>
          </w:p>
          <w:p w14:paraId="773C3AAA" w14:textId="77777777" w:rsidR="00E27052" w:rsidRPr="00E27052" w:rsidRDefault="00E27052" w:rsidP="00E27052">
            <w:pPr>
              <w:rPr>
                <w:i/>
                <w:iCs/>
              </w:rPr>
            </w:pPr>
            <w:r w:rsidRPr="00E27052">
              <w:rPr>
                <w:i/>
                <w:iCs/>
              </w:rPr>
              <w:t>Dien een ingevuld inschrijfformulier vóór 1 augustus in, om datzelfde jaar nog een boom te kunnen planten op de jaarlijkse plantdag in november.</w:t>
            </w:r>
          </w:p>
          <w:p w14:paraId="4382A5BA" w14:textId="48E9FD4F" w:rsidR="00E27052" w:rsidRPr="00E27052" w:rsidRDefault="00E27052" w:rsidP="00E27052">
            <w:pPr>
              <w:spacing w:after="120"/>
            </w:pPr>
            <w:r w:rsidRPr="00E27052">
              <w:rPr>
                <w:i/>
                <w:iCs/>
              </w:rPr>
              <w:t xml:space="preserve">Stuur het ingevulde inschrijfformulier naar: </w:t>
            </w:r>
            <w:hyperlink r:id="rId7" w:history="1">
              <w:r w:rsidRPr="00656601">
                <w:rPr>
                  <w:rStyle w:val="Hyperlink"/>
                  <w:i/>
                  <w:iCs/>
                </w:rPr>
                <w:t>bosvandetoekomstodoorn@staatsbosbeheer.nl</w:t>
              </w:r>
            </w:hyperlink>
            <w:r>
              <w:rPr>
                <w:i/>
                <w:iCs/>
              </w:rPr>
              <w:t xml:space="preserve"> </w:t>
            </w:r>
            <w:r w:rsidRPr="00E27052">
              <w:rPr>
                <w:i/>
                <w:iCs/>
              </w:rPr>
              <w:tab/>
            </w:r>
          </w:p>
        </w:tc>
      </w:tr>
    </w:tbl>
    <w:p w14:paraId="28C1F8FC" w14:textId="77777777" w:rsidR="00E27052" w:rsidRDefault="00E27052" w:rsidP="00D377BF"/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7371"/>
      </w:tblGrid>
      <w:tr w:rsidR="00912692" w:rsidRPr="003A3813" w14:paraId="7DA85A8B" w14:textId="77777777" w:rsidTr="00AC66CF">
        <w:trPr>
          <w:trHeight w:val="397"/>
        </w:trPr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3C0569" w14:textId="47EC8B2F" w:rsidR="00912692" w:rsidRPr="00DB6F20" w:rsidRDefault="00912692" w:rsidP="003E048C">
            <w:pPr>
              <w:spacing w:line="240" w:lineRule="auto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912692">
              <w:rPr>
                <w:b/>
                <w:bCs/>
                <w:color w:val="000000"/>
                <w:kern w:val="0"/>
                <w:sz w:val="24"/>
                <w:szCs w:val="24"/>
              </w:rPr>
              <w:t>Contactgegevens</w:t>
            </w:r>
            <w:r w:rsidR="00DB6F20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aanvrager </w:t>
            </w:r>
            <w:r w:rsidR="00DB6F20" w:rsidRPr="00DB2C3C">
              <w:rPr>
                <w:color w:val="000000"/>
                <w:kern w:val="0"/>
                <w:sz w:val="22"/>
                <w:szCs w:val="22"/>
              </w:rPr>
              <w:t>(t.b.v. correspondentie + facturering)</w:t>
            </w:r>
          </w:p>
        </w:tc>
      </w:tr>
      <w:tr w:rsidR="00D377BF" w:rsidRPr="003A3813" w14:paraId="25748ED7" w14:textId="77777777" w:rsidTr="00FD16BC">
        <w:trPr>
          <w:trHeight w:val="39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EB0FB7" w14:textId="3FF568E8" w:rsidR="00D377BF" w:rsidRPr="003A3813" w:rsidRDefault="00D377BF" w:rsidP="003E048C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  <w:r w:rsidRPr="003A3813">
              <w:rPr>
                <w:color w:val="000000"/>
                <w:kern w:val="0"/>
                <w:sz w:val="24"/>
                <w:szCs w:val="24"/>
              </w:rPr>
              <w:t>Naam</w:t>
            </w:r>
            <w:r w:rsidR="00912692">
              <w:rPr>
                <w:color w:val="000000"/>
                <w:kern w:val="0"/>
                <w:sz w:val="24"/>
                <w:szCs w:val="24"/>
              </w:rPr>
              <w:t xml:space="preserve"> aanvrager</w:t>
            </w:r>
            <w:r w:rsidRPr="003A3813">
              <w:rPr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DF62" w14:textId="77777777" w:rsidR="00D377BF" w:rsidRPr="003A3813" w:rsidRDefault="00D377BF" w:rsidP="00867856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377BF" w:rsidRPr="003A3813" w14:paraId="15D9484C" w14:textId="77777777" w:rsidTr="00FD16BC">
        <w:trPr>
          <w:trHeight w:val="397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989897" w14:textId="77777777" w:rsidR="00D377BF" w:rsidRPr="003A3813" w:rsidRDefault="00D377BF" w:rsidP="003E048C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  <w:r w:rsidRPr="003A3813">
              <w:rPr>
                <w:color w:val="000000"/>
                <w:kern w:val="0"/>
                <w:sz w:val="24"/>
                <w:szCs w:val="24"/>
              </w:rPr>
              <w:t>Adres: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B1A" w14:textId="77777777" w:rsidR="00D377BF" w:rsidRPr="003A3813" w:rsidRDefault="00D377BF" w:rsidP="00867856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377BF" w:rsidRPr="003A3813" w14:paraId="6B9D9439" w14:textId="77777777" w:rsidTr="00FD16BC">
        <w:trPr>
          <w:trHeight w:val="397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759C2" w14:textId="77777777" w:rsidR="00D377BF" w:rsidRPr="003A3813" w:rsidRDefault="00D377BF" w:rsidP="003E048C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  <w:r w:rsidRPr="003A3813">
              <w:rPr>
                <w:color w:val="000000"/>
                <w:kern w:val="0"/>
                <w:sz w:val="24"/>
                <w:szCs w:val="24"/>
              </w:rPr>
              <w:t>Postcode: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52A0" w14:textId="77777777" w:rsidR="00D377BF" w:rsidRPr="003A3813" w:rsidRDefault="00D377BF" w:rsidP="00867856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377BF" w:rsidRPr="003A3813" w14:paraId="2D7E8F11" w14:textId="77777777" w:rsidTr="00FD16BC">
        <w:trPr>
          <w:trHeight w:val="397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4C2F38" w14:textId="3EAC7AA7" w:rsidR="00D377BF" w:rsidRPr="003A3813" w:rsidRDefault="00D377BF" w:rsidP="003E048C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  <w:r w:rsidRPr="003A3813">
              <w:rPr>
                <w:color w:val="000000"/>
                <w:kern w:val="0"/>
                <w:sz w:val="24"/>
                <w:szCs w:val="24"/>
              </w:rPr>
              <w:t>Woonplaats</w:t>
            </w:r>
            <w:r w:rsidR="00867856">
              <w:rPr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905" w14:textId="77777777" w:rsidR="00D377BF" w:rsidRPr="003A3813" w:rsidRDefault="00D377BF" w:rsidP="00867856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377BF" w:rsidRPr="003A3813" w14:paraId="2359914A" w14:textId="77777777" w:rsidTr="00FD16BC">
        <w:trPr>
          <w:trHeight w:val="397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34861" w14:textId="77777777" w:rsidR="00D377BF" w:rsidRPr="003A3813" w:rsidRDefault="00D377BF" w:rsidP="003E048C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  <w:r w:rsidRPr="003A3813">
              <w:rPr>
                <w:color w:val="000000"/>
                <w:kern w:val="0"/>
                <w:sz w:val="24"/>
                <w:szCs w:val="24"/>
              </w:rPr>
              <w:t>Telefoon: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9CD7" w14:textId="77777777" w:rsidR="00D377BF" w:rsidRPr="003A3813" w:rsidRDefault="00D377BF" w:rsidP="00867856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377BF" w:rsidRPr="003A3813" w14:paraId="5C1E487A" w14:textId="77777777" w:rsidTr="00FD16BC">
        <w:trPr>
          <w:trHeight w:val="39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278BAA" w14:textId="77777777" w:rsidR="00D377BF" w:rsidRPr="003A3813" w:rsidRDefault="00D377BF" w:rsidP="003E048C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Email: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30D" w14:textId="77777777" w:rsidR="00D377BF" w:rsidRDefault="00D377BF" w:rsidP="00867856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10CF575A" w14:textId="77777777" w:rsidR="00D377BF" w:rsidRDefault="00D377BF" w:rsidP="00D377BF"/>
    <w:tbl>
      <w:tblPr>
        <w:tblW w:w="54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962"/>
      </w:tblGrid>
      <w:tr w:rsidR="0075507D" w:rsidRPr="003A3813" w14:paraId="6C6BDA29" w14:textId="77777777" w:rsidTr="00DB2C3C">
        <w:trPr>
          <w:trHeight w:val="397"/>
        </w:trPr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55D8D3" w14:textId="14AA6769" w:rsidR="0075507D" w:rsidRPr="0075507D" w:rsidRDefault="0075507D" w:rsidP="003E048C">
            <w:pPr>
              <w:spacing w:line="240" w:lineRule="auto"/>
              <w:ind w:right="-6189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K</w:t>
            </w:r>
            <w:r w:rsidRPr="0075507D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euze boomsoort </w:t>
            </w:r>
            <w:r w:rsidRPr="00DB2C3C">
              <w:rPr>
                <w:color w:val="000000"/>
                <w:kern w:val="0"/>
                <w:sz w:val="22"/>
                <w:szCs w:val="22"/>
              </w:rPr>
              <w:t>(aankruisen)</w:t>
            </w:r>
          </w:p>
        </w:tc>
      </w:tr>
      <w:tr w:rsidR="00D377BF" w:rsidRPr="003A3813" w14:paraId="113001A4" w14:textId="77777777" w:rsidTr="00FD16BC">
        <w:trPr>
          <w:trHeight w:val="39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49FD" w14:textId="742D9D91" w:rsidR="00D377BF" w:rsidRPr="0052462E" w:rsidRDefault="00D377BF" w:rsidP="008809D7">
            <w:pPr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2C2263" w14:textId="77777777" w:rsidR="00D377BF" w:rsidRPr="003A3813" w:rsidRDefault="00D377BF" w:rsidP="008809D7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  <w:r w:rsidRPr="003A3813">
              <w:rPr>
                <w:color w:val="000000"/>
                <w:kern w:val="0"/>
                <w:sz w:val="24"/>
                <w:szCs w:val="24"/>
              </w:rPr>
              <w:t>Rode beuk</w:t>
            </w:r>
          </w:p>
        </w:tc>
      </w:tr>
      <w:tr w:rsidR="00D377BF" w:rsidRPr="003A3813" w14:paraId="284AB4C7" w14:textId="77777777" w:rsidTr="00FD16BC">
        <w:trPr>
          <w:trHeight w:val="3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AF1A" w14:textId="2191FE2E" w:rsidR="00D377BF" w:rsidRPr="003A3813" w:rsidRDefault="00D377BF" w:rsidP="008809D7">
            <w:pPr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97BAF" w14:textId="3E73F45B" w:rsidR="00D377BF" w:rsidRPr="003A3813" w:rsidRDefault="000771A0" w:rsidP="008809D7">
            <w:pPr>
              <w:spacing w:line="240" w:lineRule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Groene b</w:t>
            </w:r>
            <w:r w:rsidR="00D377BF" w:rsidRPr="003A3813">
              <w:rPr>
                <w:color w:val="000000"/>
                <w:kern w:val="0"/>
                <w:sz w:val="24"/>
                <w:szCs w:val="24"/>
              </w:rPr>
              <w:t>euk</w:t>
            </w:r>
          </w:p>
        </w:tc>
      </w:tr>
      <w:tr w:rsidR="006C1398" w:rsidRPr="003A3813" w14:paraId="53E83120" w14:textId="77777777" w:rsidTr="00FD16BC">
        <w:trPr>
          <w:trHeight w:val="3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4DDC89D" w14:textId="77777777" w:rsidR="006C1398" w:rsidRPr="003A3813" w:rsidRDefault="006C1398" w:rsidP="006C1398">
            <w:pPr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66055A" w14:textId="7F2F0FC0" w:rsidR="006C1398" w:rsidRPr="006C1398" w:rsidRDefault="006C1398" w:rsidP="006C1398">
            <w:pPr>
              <w:spacing w:line="240" w:lineRule="auto"/>
              <w:rPr>
                <w:strike/>
                <w:color w:val="000000"/>
                <w:kern w:val="0"/>
                <w:sz w:val="24"/>
                <w:szCs w:val="24"/>
              </w:rPr>
            </w:pPr>
            <w:r>
              <w:rPr>
                <w:strike/>
                <w:color w:val="000000"/>
                <w:kern w:val="0"/>
                <w:sz w:val="24"/>
                <w:szCs w:val="24"/>
              </w:rPr>
              <w:t>Ruwe berk</w:t>
            </w:r>
            <w:r w:rsidRPr="006C139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1C070A">
              <w:rPr>
                <w:color w:val="000000"/>
                <w:kern w:val="0"/>
                <w:sz w:val="24"/>
                <w:szCs w:val="24"/>
              </w:rPr>
              <w:t xml:space="preserve">(niet meer </w:t>
            </w:r>
            <w:r>
              <w:rPr>
                <w:color w:val="000000"/>
                <w:kern w:val="0"/>
                <w:sz w:val="24"/>
                <w:szCs w:val="24"/>
              </w:rPr>
              <w:t>beschikbaar</w:t>
            </w:r>
            <w:r w:rsidRPr="001C070A"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C1398" w:rsidRPr="003A3813" w14:paraId="64A2D2C4" w14:textId="77777777" w:rsidTr="00FD16BC">
        <w:trPr>
          <w:trHeight w:val="3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50605B7" w14:textId="77777777" w:rsidR="006C1398" w:rsidRPr="003A3813" w:rsidRDefault="006C1398" w:rsidP="006C1398">
            <w:pPr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162BFF" w14:textId="4D728EC8" w:rsidR="006C1398" w:rsidRPr="001C070A" w:rsidRDefault="006C1398" w:rsidP="006C1398">
            <w:pPr>
              <w:spacing w:line="240" w:lineRule="auto"/>
              <w:rPr>
                <w:strike/>
                <w:color w:val="000000"/>
                <w:kern w:val="0"/>
                <w:sz w:val="24"/>
                <w:szCs w:val="24"/>
              </w:rPr>
            </w:pPr>
            <w:r w:rsidRPr="001C070A">
              <w:rPr>
                <w:strike/>
                <w:color w:val="000000"/>
                <w:kern w:val="0"/>
                <w:sz w:val="24"/>
                <w:szCs w:val="24"/>
              </w:rPr>
              <w:t>Tamme kastanje</w:t>
            </w:r>
            <w:r w:rsidRPr="006C139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1C070A">
              <w:rPr>
                <w:color w:val="000000"/>
                <w:kern w:val="0"/>
                <w:sz w:val="24"/>
                <w:szCs w:val="24"/>
              </w:rPr>
              <w:t xml:space="preserve">(niet meer </w:t>
            </w:r>
            <w:r>
              <w:rPr>
                <w:color w:val="000000"/>
                <w:kern w:val="0"/>
                <w:sz w:val="24"/>
                <w:szCs w:val="24"/>
              </w:rPr>
              <w:t>beschikbaar</w:t>
            </w:r>
            <w:r w:rsidRPr="001C070A"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C1398" w:rsidRPr="003A3813" w14:paraId="5167887C" w14:textId="77777777" w:rsidTr="00FD16BC">
        <w:trPr>
          <w:trHeight w:val="3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57C9014" w14:textId="77777777" w:rsidR="006C1398" w:rsidRPr="003A3813" w:rsidRDefault="006C1398" w:rsidP="006C1398">
            <w:pPr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0382B" w14:textId="04BE5E65" w:rsidR="006C1398" w:rsidRPr="001C070A" w:rsidRDefault="006C1398" w:rsidP="006C1398">
            <w:pPr>
              <w:spacing w:line="240" w:lineRule="auto"/>
              <w:rPr>
                <w:strike/>
                <w:color w:val="000000"/>
                <w:kern w:val="0"/>
                <w:sz w:val="24"/>
                <w:szCs w:val="24"/>
              </w:rPr>
            </w:pPr>
            <w:r w:rsidRPr="001C070A">
              <w:rPr>
                <w:strike/>
                <w:color w:val="000000"/>
                <w:kern w:val="0"/>
                <w:sz w:val="24"/>
                <w:szCs w:val="24"/>
              </w:rPr>
              <w:t>Zomereik</w:t>
            </w:r>
            <w:r w:rsidRPr="001C070A">
              <w:rPr>
                <w:color w:val="000000"/>
                <w:kern w:val="0"/>
                <w:sz w:val="24"/>
                <w:szCs w:val="24"/>
              </w:rPr>
              <w:t xml:space="preserve"> (niet meer </w:t>
            </w:r>
            <w:r>
              <w:rPr>
                <w:color w:val="000000"/>
                <w:kern w:val="0"/>
                <w:sz w:val="24"/>
                <w:szCs w:val="24"/>
              </w:rPr>
              <w:t>beschikbaar</w:t>
            </w:r>
            <w:r w:rsidRPr="001C070A"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15D6D3C5" w14:textId="684DDC6B" w:rsidR="00D377BF" w:rsidRPr="00C167FA" w:rsidRDefault="00D377BF" w:rsidP="00D377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2692" w14:paraId="1C7B3BD5" w14:textId="77777777" w:rsidTr="00912692">
        <w:trPr>
          <w:trHeight w:val="332"/>
        </w:trPr>
        <w:tc>
          <w:tcPr>
            <w:tcW w:w="9628" w:type="dxa"/>
            <w:shd w:val="clear" w:color="auto" w:fill="D9D9D9" w:themeFill="background1" w:themeFillShade="D9"/>
          </w:tcPr>
          <w:p w14:paraId="481CA876" w14:textId="77777777" w:rsidR="002D4A01" w:rsidRDefault="00912692" w:rsidP="00912692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912692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Tekst </w:t>
            </w:r>
            <w:r w:rsidR="002D4A01">
              <w:rPr>
                <w:b/>
                <w:bCs/>
                <w:color w:val="000000"/>
                <w:kern w:val="0"/>
                <w:sz w:val="24"/>
                <w:szCs w:val="24"/>
              </w:rPr>
              <w:t>gedenk</w:t>
            </w:r>
            <w:r w:rsidRPr="00912692">
              <w:rPr>
                <w:b/>
                <w:bCs/>
                <w:color w:val="000000"/>
                <w:kern w:val="0"/>
                <w:sz w:val="24"/>
                <w:szCs w:val="24"/>
              </w:rPr>
              <w:t>bordje</w:t>
            </w:r>
          </w:p>
          <w:p w14:paraId="3D3E5CCF" w14:textId="0B11E220" w:rsidR="00912692" w:rsidRPr="00912692" w:rsidRDefault="00912692" w:rsidP="00912692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DB2C3C">
              <w:rPr>
                <w:color w:val="000000"/>
                <w:kern w:val="0"/>
                <w:sz w:val="22"/>
                <w:szCs w:val="22"/>
              </w:rPr>
              <w:t>(standaard in blokletters, max. 140 tekens, incl. spaties en komma's)</w:t>
            </w:r>
          </w:p>
        </w:tc>
      </w:tr>
      <w:tr w:rsidR="00912692" w14:paraId="75A8E1EB" w14:textId="77777777" w:rsidTr="00E27052">
        <w:trPr>
          <w:trHeight w:val="1916"/>
        </w:trPr>
        <w:tc>
          <w:tcPr>
            <w:tcW w:w="9628" w:type="dxa"/>
          </w:tcPr>
          <w:p w14:paraId="0D9EE906" w14:textId="77777777" w:rsidR="00912692" w:rsidRDefault="00912692" w:rsidP="007F583F">
            <w:pPr>
              <w:rPr>
                <w:sz w:val="22"/>
                <w:szCs w:val="22"/>
              </w:rPr>
            </w:pPr>
          </w:p>
          <w:p w14:paraId="3EB30A8F" w14:textId="38F7C074" w:rsidR="00912692" w:rsidRPr="00912692" w:rsidRDefault="00912692" w:rsidP="007F583F">
            <w:pPr>
              <w:ind w:left="309" w:right="456"/>
              <w:jc w:val="center"/>
              <w:rPr>
                <w:sz w:val="22"/>
                <w:szCs w:val="22"/>
              </w:rPr>
            </w:pPr>
          </w:p>
        </w:tc>
      </w:tr>
    </w:tbl>
    <w:p w14:paraId="52FDCF86" w14:textId="77777777" w:rsidR="00867856" w:rsidRPr="00912692" w:rsidRDefault="00867856" w:rsidP="00912692"/>
    <w:tbl>
      <w:tblPr>
        <w:tblStyle w:val="Tabelraster"/>
        <w:tblW w:w="7512" w:type="dxa"/>
        <w:tblInd w:w="2122" w:type="dxa"/>
        <w:tblLook w:val="04A0" w:firstRow="1" w:lastRow="0" w:firstColumn="1" w:lastColumn="0" w:noHBand="0" w:noVBand="1"/>
      </w:tblPr>
      <w:tblGrid>
        <w:gridCol w:w="1134"/>
        <w:gridCol w:w="6378"/>
      </w:tblGrid>
      <w:tr w:rsidR="00912692" w14:paraId="2634BDB5" w14:textId="77777777" w:rsidTr="00DB2C3C">
        <w:trPr>
          <w:trHeight w:val="353"/>
        </w:trPr>
        <w:tc>
          <w:tcPr>
            <w:tcW w:w="7512" w:type="dxa"/>
            <w:gridSpan w:val="2"/>
            <w:shd w:val="clear" w:color="auto" w:fill="D9D9D9" w:themeFill="background1" w:themeFillShade="D9"/>
          </w:tcPr>
          <w:p w14:paraId="2211F6C6" w14:textId="3CF910AC" w:rsidR="00912692" w:rsidRPr="00912692" w:rsidRDefault="00912692" w:rsidP="00912692">
            <w:pPr>
              <w:rPr>
                <w:b/>
                <w:bCs/>
              </w:rPr>
            </w:pPr>
            <w:r w:rsidRPr="00912692">
              <w:rPr>
                <w:b/>
                <w:bCs/>
                <w:sz w:val="24"/>
                <w:szCs w:val="24"/>
              </w:rPr>
              <w:t>Ondertekening</w:t>
            </w:r>
          </w:p>
        </w:tc>
      </w:tr>
      <w:tr w:rsidR="00912692" w14:paraId="11CFFA8E" w14:textId="77777777" w:rsidTr="00E27052">
        <w:trPr>
          <w:trHeight w:val="5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F4E222" w14:textId="3BE324C3" w:rsidR="00912692" w:rsidRPr="00867856" w:rsidRDefault="00912692" w:rsidP="00867856">
            <w:pPr>
              <w:jc w:val="right"/>
              <w:rPr>
                <w:sz w:val="24"/>
                <w:szCs w:val="24"/>
              </w:rPr>
            </w:pPr>
            <w:r w:rsidRPr="00867856">
              <w:rPr>
                <w:sz w:val="24"/>
                <w:szCs w:val="24"/>
              </w:rPr>
              <w:t>Naam:</w:t>
            </w:r>
          </w:p>
        </w:tc>
        <w:tc>
          <w:tcPr>
            <w:tcW w:w="6378" w:type="dxa"/>
            <w:vAlign w:val="center"/>
          </w:tcPr>
          <w:p w14:paraId="5D93FFFA" w14:textId="098C023E" w:rsidR="00912692" w:rsidRPr="00DB2C3C" w:rsidRDefault="00912692" w:rsidP="00867856">
            <w:pPr>
              <w:rPr>
                <w:sz w:val="24"/>
                <w:szCs w:val="24"/>
              </w:rPr>
            </w:pPr>
          </w:p>
        </w:tc>
      </w:tr>
      <w:tr w:rsidR="00912692" w14:paraId="1550D8A2" w14:textId="77777777" w:rsidTr="00E27052">
        <w:trPr>
          <w:trHeight w:val="55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CBE02A" w14:textId="2FB4C8E1" w:rsidR="00912692" w:rsidRPr="00867856" w:rsidRDefault="00912692" w:rsidP="00867856">
            <w:pPr>
              <w:jc w:val="right"/>
              <w:rPr>
                <w:sz w:val="24"/>
                <w:szCs w:val="24"/>
              </w:rPr>
            </w:pPr>
            <w:r w:rsidRPr="00867856">
              <w:rPr>
                <w:sz w:val="24"/>
                <w:szCs w:val="24"/>
              </w:rPr>
              <w:t>Plaats:</w:t>
            </w:r>
          </w:p>
        </w:tc>
        <w:tc>
          <w:tcPr>
            <w:tcW w:w="6378" w:type="dxa"/>
            <w:vAlign w:val="center"/>
          </w:tcPr>
          <w:p w14:paraId="1263AF82" w14:textId="77777777" w:rsidR="00912692" w:rsidRPr="00DB2C3C" w:rsidRDefault="00912692" w:rsidP="00867856">
            <w:pPr>
              <w:rPr>
                <w:sz w:val="24"/>
                <w:szCs w:val="24"/>
              </w:rPr>
            </w:pPr>
          </w:p>
        </w:tc>
      </w:tr>
      <w:tr w:rsidR="00912692" w14:paraId="60A98229" w14:textId="77777777" w:rsidTr="00E27052">
        <w:trPr>
          <w:trHeight w:val="56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93807D" w14:textId="689EC7D4" w:rsidR="00912692" w:rsidRPr="00867856" w:rsidRDefault="00912692" w:rsidP="00867856">
            <w:pPr>
              <w:jc w:val="right"/>
              <w:rPr>
                <w:sz w:val="24"/>
                <w:szCs w:val="24"/>
              </w:rPr>
            </w:pPr>
            <w:r w:rsidRPr="00867856">
              <w:rPr>
                <w:sz w:val="24"/>
                <w:szCs w:val="24"/>
              </w:rPr>
              <w:t>Datum:</w:t>
            </w:r>
          </w:p>
        </w:tc>
        <w:tc>
          <w:tcPr>
            <w:tcW w:w="6378" w:type="dxa"/>
            <w:vAlign w:val="center"/>
          </w:tcPr>
          <w:p w14:paraId="0AB519C0" w14:textId="77777777" w:rsidR="00912692" w:rsidRPr="00DB2C3C" w:rsidRDefault="00912692" w:rsidP="00867856">
            <w:pPr>
              <w:rPr>
                <w:sz w:val="24"/>
                <w:szCs w:val="24"/>
              </w:rPr>
            </w:pPr>
          </w:p>
        </w:tc>
      </w:tr>
    </w:tbl>
    <w:p w14:paraId="2229B104" w14:textId="77777777" w:rsidR="00912692" w:rsidRPr="00912692" w:rsidRDefault="00912692" w:rsidP="00912692"/>
    <w:sectPr w:rsidR="00912692" w:rsidRPr="00912692">
      <w:headerReference w:type="default" r:id="rId8"/>
      <w:footerReference w:type="default" r:id="rId9"/>
      <w:pgSz w:w="11907" w:h="16840" w:code="9"/>
      <w:pgMar w:top="1021" w:right="1418" w:bottom="119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5FC7" w14:textId="77777777" w:rsidR="00D377BF" w:rsidRDefault="00D377BF">
      <w:r>
        <w:separator/>
      </w:r>
    </w:p>
  </w:endnote>
  <w:endnote w:type="continuationSeparator" w:id="0">
    <w:p w14:paraId="58451F39" w14:textId="77777777" w:rsidR="00D377BF" w:rsidRDefault="00D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rofont">
    <w:altName w:val="Euphemia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C796" w14:textId="6AB10351" w:rsidR="00AC66CF" w:rsidRDefault="00AC66CF">
    <w:pPr>
      <w:pStyle w:val="Voettekst"/>
    </w:pPr>
    <w:r>
      <w:t>Correspondentieadres:</w:t>
    </w:r>
  </w:p>
  <w:p w14:paraId="6F86D781" w14:textId="17FC6ED0" w:rsidR="0086669B" w:rsidRDefault="004C1F98">
    <w:pPr>
      <w:pStyle w:val="Voettekst"/>
    </w:pPr>
    <w:r>
      <w:t>Staatsbosbeheer, beheer</w:t>
    </w:r>
    <w:r w:rsidR="00BC7E5B">
      <w:t>team</w:t>
    </w:r>
    <w:r w:rsidR="00AC66CF">
      <w:t xml:space="preserve"> </w:t>
    </w:r>
    <w:r w:rsidR="00BC7E5B">
      <w:t>Hart van Drenthe</w:t>
    </w:r>
    <w:r w:rsidR="00AC66CF">
      <w:t xml:space="preserve">, </w:t>
    </w:r>
    <w:proofErr w:type="spellStart"/>
    <w:r w:rsidR="00BC7E5B">
      <w:t>Ieberen</w:t>
    </w:r>
    <w:proofErr w:type="spellEnd"/>
    <w:r w:rsidR="00BC7E5B">
      <w:t xml:space="preserve"> 1, 9442 TJ Elp</w:t>
    </w:r>
    <w:r w:rsidR="00AC66CF">
      <w:br/>
    </w:r>
    <w:r>
      <w:t>tel: 088-284</w:t>
    </w:r>
    <w:r w:rsidR="00BC7E5B" w:rsidRPr="00BC7E5B">
      <w:t>4598</w:t>
    </w:r>
    <w:r>
      <w:t xml:space="preserve">, email: </w:t>
    </w:r>
    <w:hyperlink r:id="rId1" w:history="1">
      <w:r w:rsidRPr="006572C8">
        <w:rPr>
          <w:rStyle w:val="Hyperlink"/>
        </w:rPr>
        <w:t>bosvandetoekomstodoorn@staatsbosbeheer.nl</w:t>
      </w:r>
    </w:hyperlink>
    <w:r w:rsidR="00AC66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AF79" w14:textId="77777777" w:rsidR="00D377BF" w:rsidRDefault="00D377BF">
      <w:r>
        <w:separator/>
      </w:r>
    </w:p>
  </w:footnote>
  <w:footnote w:type="continuationSeparator" w:id="0">
    <w:p w14:paraId="03D1E4EC" w14:textId="77777777" w:rsidR="00D377BF" w:rsidRDefault="00D3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AB9A" w14:textId="049D9768" w:rsidR="00796C8B" w:rsidRDefault="00796C8B" w:rsidP="00796C8B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BF"/>
    <w:rsid w:val="000771A0"/>
    <w:rsid w:val="00082641"/>
    <w:rsid w:val="00095522"/>
    <w:rsid w:val="000C7AA5"/>
    <w:rsid w:val="000F6565"/>
    <w:rsid w:val="001117FA"/>
    <w:rsid w:val="00111D3B"/>
    <w:rsid w:val="00117DA7"/>
    <w:rsid w:val="00140956"/>
    <w:rsid w:val="00144534"/>
    <w:rsid w:val="0016753D"/>
    <w:rsid w:val="0017362E"/>
    <w:rsid w:val="00193D35"/>
    <w:rsid w:val="001B2316"/>
    <w:rsid w:val="001C070A"/>
    <w:rsid w:val="00217F00"/>
    <w:rsid w:val="0022213F"/>
    <w:rsid w:val="00222846"/>
    <w:rsid w:val="00226DC3"/>
    <w:rsid w:val="00232F50"/>
    <w:rsid w:val="0024249D"/>
    <w:rsid w:val="00247088"/>
    <w:rsid w:val="0026078F"/>
    <w:rsid w:val="0026083D"/>
    <w:rsid w:val="00262BD8"/>
    <w:rsid w:val="00273B3C"/>
    <w:rsid w:val="002D4A01"/>
    <w:rsid w:val="002D4D91"/>
    <w:rsid w:val="002D7F5C"/>
    <w:rsid w:val="002E7FE8"/>
    <w:rsid w:val="0030055D"/>
    <w:rsid w:val="00325C83"/>
    <w:rsid w:val="00344226"/>
    <w:rsid w:val="00362142"/>
    <w:rsid w:val="0036656D"/>
    <w:rsid w:val="003B5DA7"/>
    <w:rsid w:val="003C1968"/>
    <w:rsid w:val="003D25C8"/>
    <w:rsid w:val="003F67C6"/>
    <w:rsid w:val="004102F8"/>
    <w:rsid w:val="00421488"/>
    <w:rsid w:val="004246F6"/>
    <w:rsid w:val="0044304B"/>
    <w:rsid w:val="0044401E"/>
    <w:rsid w:val="00465F30"/>
    <w:rsid w:val="004803BB"/>
    <w:rsid w:val="004A0243"/>
    <w:rsid w:val="004C1F98"/>
    <w:rsid w:val="004C59F4"/>
    <w:rsid w:val="004D0236"/>
    <w:rsid w:val="004D6969"/>
    <w:rsid w:val="004F1236"/>
    <w:rsid w:val="00510E84"/>
    <w:rsid w:val="00514C4B"/>
    <w:rsid w:val="00530E89"/>
    <w:rsid w:val="00534A76"/>
    <w:rsid w:val="00534FAB"/>
    <w:rsid w:val="005945C0"/>
    <w:rsid w:val="005A4419"/>
    <w:rsid w:val="005B1D1A"/>
    <w:rsid w:val="005C23E9"/>
    <w:rsid w:val="00633E56"/>
    <w:rsid w:val="006625D2"/>
    <w:rsid w:val="00665044"/>
    <w:rsid w:val="00697206"/>
    <w:rsid w:val="006A78EF"/>
    <w:rsid w:val="006B4A0C"/>
    <w:rsid w:val="006C1398"/>
    <w:rsid w:val="006E3473"/>
    <w:rsid w:val="006F1375"/>
    <w:rsid w:val="007112A7"/>
    <w:rsid w:val="007175F3"/>
    <w:rsid w:val="00742FB4"/>
    <w:rsid w:val="00751C37"/>
    <w:rsid w:val="0075507D"/>
    <w:rsid w:val="00760A3C"/>
    <w:rsid w:val="007938C5"/>
    <w:rsid w:val="00796C8B"/>
    <w:rsid w:val="007C5EFF"/>
    <w:rsid w:val="007D0F81"/>
    <w:rsid w:val="007F21FA"/>
    <w:rsid w:val="007F583F"/>
    <w:rsid w:val="00842A79"/>
    <w:rsid w:val="00850B6E"/>
    <w:rsid w:val="00854505"/>
    <w:rsid w:val="00864DD7"/>
    <w:rsid w:val="0086669B"/>
    <w:rsid w:val="00867856"/>
    <w:rsid w:val="00877D46"/>
    <w:rsid w:val="008809D7"/>
    <w:rsid w:val="00895D5F"/>
    <w:rsid w:val="008C26FC"/>
    <w:rsid w:val="008C2A06"/>
    <w:rsid w:val="008C5AF9"/>
    <w:rsid w:val="008C5D5A"/>
    <w:rsid w:val="008D0DE9"/>
    <w:rsid w:val="00910CA7"/>
    <w:rsid w:val="00912692"/>
    <w:rsid w:val="009236C2"/>
    <w:rsid w:val="009236D7"/>
    <w:rsid w:val="009323E5"/>
    <w:rsid w:val="00941F70"/>
    <w:rsid w:val="00944387"/>
    <w:rsid w:val="00963E9A"/>
    <w:rsid w:val="009675AC"/>
    <w:rsid w:val="0097046A"/>
    <w:rsid w:val="00996750"/>
    <w:rsid w:val="009B0C30"/>
    <w:rsid w:val="009B40E3"/>
    <w:rsid w:val="00A00381"/>
    <w:rsid w:val="00A01D02"/>
    <w:rsid w:val="00A036FF"/>
    <w:rsid w:val="00A31B60"/>
    <w:rsid w:val="00A34C90"/>
    <w:rsid w:val="00A3723D"/>
    <w:rsid w:val="00A67DDB"/>
    <w:rsid w:val="00A74756"/>
    <w:rsid w:val="00A90DC2"/>
    <w:rsid w:val="00AB04D1"/>
    <w:rsid w:val="00AB1B4C"/>
    <w:rsid w:val="00AB31A5"/>
    <w:rsid w:val="00AB3BF1"/>
    <w:rsid w:val="00AC3BE7"/>
    <w:rsid w:val="00AC66CF"/>
    <w:rsid w:val="00AC761A"/>
    <w:rsid w:val="00AF0CBE"/>
    <w:rsid w:val="00AF2C11"/>
    <w:rsid w:val="00AF33D3"/>
    <w:rsid w:val="00B3254F"/>
    <w:rsid w:val="00B424C6"/>
    <w:rsid w:val="00B42640"/>
    <w:rsid w:val="00B55DF5"/>
    <w:rsid w:val="00B731A2"/>
    <w:rsid w:val="00B75E66"/>
    <w:rsid w:val="00BB19DF"/>
    <w:rsid w:val="00BB2A6F"/>
    <w:rsid w:val="00BC71F5"/>
    <w:rsid w:val="00BC7E5B"/>
    <w:rsid w:val="00BD371E"/>
    <w:rsid w:val="00BE7069"/>
    <w:rsid w:val="00BE7988"/>
    <w:rsid w:val="00C330AA"/>
    <w:rsid w:val="00C62655"/>
    <w:rsid w:val="00C83258"/>
    <w:rsid w:val="00C85266"/>
    <w:rsid w:val="00CA5742"/>
    <w:rsid w:val="00CB17F7"/>
    <w:rsid w:val="00CB26FD"/>
    <w:rsid w:val="00CB52F6"/>
    <w:rsid w:val="00CC19B5"/>
    <w:rsid w:val="00CC28E4"/>
    <w:rsid w:val="00CD4DF6"/>
    <w:rsid w:val="00CD556D"/>
    <w:rsid w:val="00CF00F8"/>
    <w:rsid w:val="00D069E8"/>
    <w:rsid w:val="00D3296C"/>
    <w:rsid w:val="00D35F52"/>
    <w:rsid w:val="00D377BF"/>
    <w:rsid w:val="00D43AB0"/>
    <w:rsid w:val="00D54075"/>
    <w:rsid w:val="00D57320"/>
    <w:rsid w:val="00D60F44"/>
    <w:rsid w:val="00D648DF"/>
    <w:rsid w:val="00D71057"/>
    <w:rsid w:val="00D74338"/>
    <w:rsid w:val="00DA781F"/>
    <w:rsid w:val="00DB2C3C"/>
    <w:rsid w:val="00DB6F20"/>
    <w:rsid w:val="00DC122F"/>
    <w:rsid w:val="00DC1311"/>
    <w:rsid w:val="00DC29BF"/>
    <w:rsid w:val="00DE6C2E"/>
    <w:rsid w:val="00DF1404"/>
    <w:rsid w:val="00DF60E1"/>
    <w:rsid w:val="00E173D6"/>
    <w:rsid w:val="00E203F6"/>
    <w:rsid w:val="00E27052"/>
    <w:rsid w:val="00E3749D"/>
    <w:rsid w:val="00E410A5"/>
    <w:rsid w:val="00E6481A"/>
    <w:rsid w:val="00E71F42"/>
    <w:rsid w:val="00E808AC"/>
    <w:rsid w:val="00EB19F8"/>
    <w:rsid w:val="00EC7EEA"/>
    <w:rsid w:val="00F45539"/>
    <w:rsid w:val="00F5616A"/>
    <w:rsid w:val="00F82C37"/>
    <w:rsid w:val="00FA1E4A"/>
    <w:rsid w:val="00FB1857"/>
    <w:rsid w:val="00FB3B88"/>
    <w:rsid w:val="00FD16BC"/>
    <w:rsid w:val="00FE3552"/>
    <w:rsid w:val="00FE4979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386BA0"/>
  <w15:chartTrackingRefBased/>
  <w15:docId w15:val="{C22F9044-9C77-4AC8-BB60-3C6A9D8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rofont" w:eastAsia="Times New Roman" w:hAnsi="Agrofont" w:cs="Times New Roman"/>
        <w:bCs/>
        <w:kern w:val="1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377BF"/>
    <w:pPr>
      <w:spacing w:line="260" w:lineRule="atLeast"/>
    </w:pPr>
    <w:rPr>
      <w:bCs w:val="0"/>
    </w:rPr>
  </w:style>
  <w:style w:type="paragraph" w:styleId="Kop1">
    <w:name w:val="heading 1"/>
    <w:basedOn w:val="Standaard"/>
    <w:next w:val="Standaard"/>
    <w:qFormat/>
    <w:pPr>
      <w:keepNext/>
      <w:keepLines/>
      <w:spacing w:before="520" w:after="260" w:line="340" w:lineRule="atLeast"/>
      <w:outlineLvl w:val="0"/>
    </w:pPr>
    <w:rPr>
      <w:b/>
      <w:bCs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 w:line="260" w:lineRule="atLeast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b/>
      <w:bCs/>
      <w:i/>
      <w:kern w:val="16"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erichtkop">
    <w:name w:val="Message Header"/>
    <w:basedOn w:val="Standaard"/>
    <w:pPr>
      <w:spacing w:before="120"/>
    </w:pPr>
    <w:rPr>
      <w:b/>
      <w:bCs/>
      <w:sz w:val="24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b/>
      <w:bCs/>
      <w:sz w:val="24"/>
    </w:rPr>
  </w:style>
  <w:style w:type="paragraph" w:styleId="Koptekst">
    <w:name w:val="header"/>
    <w:basedOn w:val="Standaard"/>
    <w:pPr>
      <w:keepLines/>
      <w:widowControl w:val="0"/>
      <w:tabs>
        <w:tab w:val="center" w:pos="4536"/>
        <w:tab w:val="right" w:pos="9072"/>
      </w:tabs>
      <w:spacing w:line="220" w:lineRule="atLeast"/>
    </w:pPr>
    <w:rPr>
      <w:bCs/>
      <w:kern w:val="12"/>
      <w:sz w:val="16"/>
    </w:rPr>
  </w:style>
  <w:style w:type="paragraph" w:styleId="Macrotekst">
    <w:name w:val="macro"/>
    <w:semiHidden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</w:tabs>
      <w:suppressAutoHyphens/>
    </w:pPr>
    <w:rPr>
      <w:rFonts w:ascii="Courier New" w:hAnsi="Courier New"/>
      <w:noProof/>
      <w:sz w:val="16"/>
    </w:rPr>
  </w:style>
  <w:style w:type="paragraph" w:styleId="Standaardinspringing">
    <w:name w:val="Normal Indent"/>
    <w:basedOn w:val="Standaard"/>
    <w:pPr>
      <w:ind w:left="708"/>
    </w:pPr>
    <w:rPr>
      <w:bCs/>
      <w:sz w:val="18"/>
    </w:rPr>
  </w:style>
  <w:style w:type="paragraph" w:styleId="Ondertitel">
    <w:name w:val="Subtitle"/>
    <w:basedOn w:val="Standaard"/>
    <w:qFormat/>
    <w:pPr>
      <w:spacing w:after="60"/>
      <w:jc w:val="center"/>
    </w:pPr>
    <w:rPr>
      <w:bCs/>
      <w:i/>
      <w:sz w:val="24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bCs/>
      <w:kern w:val="28"/>
      <w:sz w:val="32"/>
    </w:rPr>
  </w:style>
  <w:style w:type="paragraph" w:styleId="Voettekst">
    <w:name w:val="footer"/>
    <w:basedOn w:val="Koptekst"/>
  </w:style>
  <w:style w:type="character" w:styleId="Intensieveverwijzing">
    <w:name w:val="Intense Reference"/>
    <w:basedOn w:val="Standaardalinea-lettertype"/>
    <w:uiPriority w:val="32"/>
    <w:qFormat/>
    <w:rsid w:val="00140956"/>
    <w:rPr>
      <w:b/>
      <w:bCs w:val="0"/>
      <w:smallCaps/>
      <w:color w:val="C0504D" w:themeColor="accent2"/>
      <w:spacing w:val="5"/>
      <w:u w:val="single"/>
    </w:rPr>
  </w:style>
  <w:style w:type="paragraph" w:styleId="Lijstalinea">
    <w:name w:val="List Paragraph"/>
    <w:basedOn w:val="Standaard"/>
    <w:uiPriority w:val="34"/>
    <w:qFormat/>
    <w:rsid w:val="00140956"/>
    <w:pPr>
      <w:ind w:left="708"/>
    </w:pPr>
    <w:rPr>
      <w:bCs/>
      <w:sz w:val="18"/>
    </w:rPr>
  </w:style>
  <w:style w:type="character" w:styleId="Hyperlink">
    <w:name w:val="Hyperlink"/>
    <w:basedOn w:val="Standaardalinea-lettertype"/>
    <w:unhideWhenUsed/>
    <w:rsid w:val="00742FB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742F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42FB4"/>
    <w:rPr>
      <w:rFonts w:ascii="Segoe UI" w:hAnsi="Segoe UI" w:cs="Segoe UI"/>
      <w:bCs w:val="0"/>
      <w:sz w:val="18"/>
      <w:szCs w:val="18"/>
    </w:rPr>
  </w:style>
  <w:style w:type="table" w:styleId="Tabelraster">
    <w:name w:val="Table Grid"/>
    <w:basedOn w:val="Standaardtabel"/>
    <w:rsid w:val="0091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C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svandetoekomstodoorn@staatsbosbehee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svandetoekomstodoorn@staatsbosbehe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Staatsbosbeheer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Dolfing, Henk</dc:creator>
  <cp:keywords/>
  <dc:description/>
  <cp:lastModifiedBy>Veldhoen, Linde</cp:lastModifiedBy>
  <cp:revision>4</cp:revision>
  <cp:lastPrinted>2024-01-15T09:21:00Z</cp:lastPrinted>
  <dcterms:created xsi:type="dcterms:W3CDTF">2024-07-19T08:41:00Z</dcterms:created>
  <dcterms:modified xsi:type="dcterms:W3CDTF">2025-01-28T14:39:00Z</dcterms:modified>
</cp:coreProperties>
</file>